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20" w:rsidRDefault="00452C20" w:rsidP="00434C13">
      <w:pPr>
        <w:pStyle w:val="Ttulo1"/>
      </w:pPr>
      <w:bookmarkStart w:id="0" w:name="_GoBack"/>
      <w:bookmarkEnd w:id="0"/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82"/>
        <w:gridCol w:w="5255"/>
        <w:gridCol w:w="3108"/>
      </w:tblGrid>
      <w:tr w:rsidR="00434C13" w:rsidTr="004110E5">
        <w:tc>
          <w:tcPr>
            <w:tcW w:w="982" w:type="dxa"/>
          </w:tcPr>
          <w:p w:rsidR="00434C13" w:rsidRDefault="00434C13" w:rsidP="00434C13">
            <w:pPr>
              <w:jc w:val="center"/>
            </w:pPr>
            <w:r>
              <w:t>Ordem</w:t>
            </w:r>
          </w:p>
        </w:tc>
        <w:tc>
          <w:tcPr>
            <w:tcW w:w="5255" w:type="dxa"/>
          </w:tcPr>
          <w:p w:rsidR="00434C13" w:rsidRDefault="00434C13" w:rsidP="00434C13">
            <w:r>
              <w:t>Nome legível</w:t>
            </w:r>
          </w:p>
        </w:tc>
        <w:tc>
          <w:tcPr>
            <w:tcW w:w="3108" w:type="dxa"/>
          </w:tcPr>
          <w:p w:rsidR="00434C13" w:rsidRDefault="00434C13" w:rsidP="00434C13">
            <w:r>
              <w:t>RG</w:t>
            </w: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  <w:tr w:rsidR="00434C13" w:rsidTr="004110E5">
        <w:tc>
          <w:tcPr>
            <w:tcW w:w="982" w:type="dxa"/>
          </w:tcPr>
          <w:p w:rsidR="00434C13" w:rsidRDefault="00434C13" w:rsidP="00434C13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255" w:type="dxa"/>
          </w:tcPr>
          <w:p w:rsidR="00434C13" w:rsidRDefault="00434C13" w:rsidP="00434C13">
            <w:pPr>
              <w:spacing w:line="360" w:lineRule="auto"/>
            </w:pPr>
          </w:p>
        </w:tc>
        <w:tc>
          <w:tcPr>
            <w:tcW w:w="3108" w:type="dxa"/>
          </w:tcPr>
          <w:p w:rsidR="00434C13" w:rsidRDefault="00434C13" w:rsidP="00434C13">
            <w:pPr>
              <w:spacing w:line="360" w:lineRule="auto"/>
            </w:pPr>
          </w:p>
        </w:tc>
      </w:tr>
    </w:tbl>
    <w:p w:rsidR="00434C13" w:rsidRPr="00434C13" w:rsidRDefault="00434C13" w:rsidP="00434C13"/>
    <w:sectPr w:rsidR="00434C13" w:rsidRPr="00434C13" w:rsidSect="00434C13">
      <w:headerReference w:type="default" r:id="rId7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33" w:rsidRDefault="00FE5333" w:rsidP="00434C13">
      <w:pPr>
        <w:spacing w:after="0" w:line="240" w:lineRule="auto"/>
      </w:pPr>
      <w:r>
        <w:separator/>
      </w:r>
    </w:p>
  </w:endnote>
  <w:endnote w:type="continuationSeparator" w:id="0">
    <w:p w:rsidR="00FE5333" w:rsidRDefault="00FE5333" w:rsidP="0043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33" w:rsidRDefault="00FE5333" w:rsidP="00434C13">
      <w:pPr>
        <w:spacing w:after="0" w:line="240" w:lineRule="auto"/>
      </w:pPr>
      <w:r>
        <w:separator/>
      </w:r>
    </w:p>
  </w:footnote>
  <w:footnote w:type="continuationSeparator" w:id="0">
    <w:p w:rsidR="00FE5333" w:rsidRDefault="00FE5333" w:rsidP="0043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13" w:rsidRPr="00434C13" w:rsidRDefault="00434C13" w:rsidP="00434C13">
    <w:pPr>
      <w:pStyle w:val="Cabealho"/>
      <w:spacing w:line="276" w:lineRule="auto"/>
      <w:rPr>
        <w:b/>
      </w:rPr>
    </w:pPr>
    <w:r w:rsidRPr="00434C13">
      <w:rPr>
        <w:b/>
      </w:rPr>
      <w:t>SNCT UNIVASF 2012</w:t>
    </w:r>
  </w:p>
  <w:p w:rsidR="00434C13" w:rsidRPr="00434C13" w:rsidRDefault="00434C13" w:rsidP="00434C13">
    <w:pPr>
      <w:pStyle w:val="Cabealho"/>
      <w:spacing w:line="276" w:lineRule="auto"/>
      <w:rPr>
        <w:b/>
      </w:rPr>
    </w:pPr>
    <w:r w:rsidRPr="00434C13">
      <w:rPr>
        <w:b/>
      </w:rPr>
      <w:t>Data: ___/___/____</w:t>
    </w:r>
  </w:p>
  <w:p w:rsidR="00434C13" w:rsidRPr="00434C13" w:rsidRDefault="00434C13" w:rsidP="00434C13">
    <w:pPr>
      <w:pStyle w:val="Cabealho"/>
      <w:spacing w:line="276" w:lineRule="auto"/>
      <w:rPr>
        <w:b/>
      </w:rPr>
    </w:pPr>
    <w:proofErr w:type="spellStart"/>
    <w:r w:rsidRPr="00434C13">
      <w:rPr>
        <w:b/>
      </w:rPr>
      <w:t>Cod</w:t>
    </w:r>
    <w:proofErr w:type="spellEnd"/>
    <w:r w:rsidRPr="00434C13">
      <w:rPr>
        <w:b/>
      </w:rPr>
      <w:t>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13"/>
    <w:rsid w:val="004110E5"/>
    <w:rsid w:val="00434C13"/>
    <w:rsid w:val="00452C20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34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4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3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13"/>
  </w:style>
  <w:style w:type="paragraph" w:styleId="Rodap">
    <w:name w:val="footer"/>
    <w:basedOn w:val="Normal"/>
    <w:link w:val="RodapChar"/>
    <w:uiPriority w:val="99"/>
    <w:unhideWhenUsed/>
    <w:rsid w:val="0043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13"/>
  </w:style>
  <w:style w:type="table" w:styleId="Tabelacomgrade">
    <w:name w:val="Table Grid"/>
    <w:basedOn w:val="Tabelanormal"/>
    <w:uiPriority w:val="59"/>
    <w:rsid w:val="0043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34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4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3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13"/>
  </w:style>
  <w:style w:type="paragraph" w:styleId="Rodap">
    <w:name w:val="footer"/>
    <w:basedOn w:val="Normal"/>
    <w:link w:val="RodapChar"/>
    <w:uiPriority w:val="99"/>
    <w:unhideWhenUsed/>
    <w:rsid w:val="0043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13"/>
  </w:style>
  <w:style w:type="table" w:styleId="Tabelacomgrade">
    <w:name w:val="Table Grid"/>
    <w:basedOn w:val="Tabelanormal"/>
    <w:uiPriority w:val="59"/>
    <w:rsid w:val="0043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Militao</dc:creator>
  <cp:lastModifiedBy>Militao</cp:lastModifiedBy>
  <cp:revision>2</cp:revision>
  <dcterms:created xsi:type="dcterms:W3CDTF">2012-09-16T13:50:00Z</dcterms:created>
  <dcterms:modified xsi:type="dcterms:W3CDTF">2012-09-16T13:59:00Z</dcterms:modified>
</cp:coreProperties>
</file>